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02" w:rsidRPr="0046112C" w:rsidRDefault="004F6A02" w:rsidP="004F6A02">
      <w:pPr>
        <w:pStyle w:val="Style2"/>
        <w:shd w:val="clear" w:color="auto" w:fill="auto"/>
        <w:rPr>
          <w:rStyle w:val="CharStyle3"/>
          <w:rFonts w:ascii="黑体" w:eastAsia="黑体" w:hAnsi="黑体"/>
          <w:color w:val="000000"/>
          <w:sz w:val="32"/>
          <w:szCs w:val="32"/>
          <w:lang w:val="zh-CN"/>
        </w:rPr>
      </w:pPr>
      <w:r w:rsidRPr="0046112C">
        <w:rPr>
          <w:rStyle w:val="CharStyle3"/>
          <w:rFonts w:ascii="黑体" w:eastAsia="黑体" w:hAnsi="黑体" w:hint="eastAsia"/>
          <w:color w:val="000000"/>
          <w:sz w:val="32"/>
          <w:szCs w:val="32"/>
          <w:lang w:val="zh-CN"/>
        </w:rPr>
        <w:t>附件2：</w:t>
      </w:r>
    </w:p>
    <w:tbl>
      <w:tblPr>
        <w:tblW w:w="8740" w:type="dxa"/>
        <w:tblInd w:w="93" w:type="dxa"/>
        <w:tblLook w:val="04A0"/>
      </w:tblPr>
      <w:tblGrid>
        <w:gridCol w:w="3214"/>
        <w:gridCol w:w="3214"/>
        <w:gridCol w:w="2312"/>
      </w:tblGrid>
      <w:tr w:rsidR="004F6A02" w:rsidRPr="005442B5" w:rsidTr="00753184">
        <w:trPr>
          <w:trHeight w:val="624"/>
        </w:trPr>
        <w:tc>
          <w:tcPr>
            <w:tcW w:w="87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Pr="00382258" w:rsidRDefault="004F6A02" w:rsidP="00753184">
            <w:pPr>
              <w:widowControl/>
              <w:jc w:val="center"/>
              <w:rPr>
                <w:rStyle w:val="CharStyle3"/>
                <w:rFonts w:asciiTheme="majorEastAsia" w:eastAsiaTheme="majorEastAsia" w:hAnsiTheme="majorEastAsia"/>
                <w:b/>
                <w:color w:val="000000"/>
                <w:sz w:val="36"/>
                <w:szCs w:val="36"/>
                <w:lang w:val="zh-CN"/>
              </w:rPr>
            </w:pPr>
            <w:r w:rsidRPr="002B21DF">
              <w:rPr>
                <w:rStyle w:val="CharStyle3"/>
                <w:rFonts w:asciiTheme="majorEastAsia" w:eastAsiaTheme="majorEastAsia" w:hAnsiTheme="majorEastAsia" w:hint="eastAsia"/>
                <w:b/>
                <w:color w:val="000000"/>
                <w:sz w:val="36"/>
                <w:szCs w:val="36"/>
                <w:lang w:val="zh-CN"/>
              </w:rPr>
              <w:t>培训班</w:t>
            </w:r>
            <w:r w:rsidRPr="002B21DF">
              <w:rPr>
                <w:rStyle w:val="CharStyle3"/>
                <w:rFonts w:asciiTheme="majorEastAsia" w:eastAsiaTheme="majorEastAsia" w:hAnsiTheme="majorEastAsia" w:hint="eastAsia"/>
                <w:b/>
                <w:color w:val="000000"/>
                <w:sz w:val="36"/>
                <w:szCs w:val="36"/>
                <w:lang w:val="zh-CN"/>
              </w:rPr>
              <w:t>预算表</w:t>
            </w:r>
          </w:p>
          <w:p w:rsidR="004F6A02" w:rsidRPr="0046112C" w:rsidRDefault="004F6A02" w:rsidP="00753184">
            <w:pPr>
              <w:widowControl/>
              <w:jc w:val="center"/>
              <w:rPr>
                <w:rFonts w:asciiTheme="majorEastAsia" w:eastAsiaTheme="majorEastAsia" w:hAnsiTheme="majorEastAsia" w:cs="宋体"/>
                <w:b/>
                <w:bCs/>
                <w:kern w:val="0"/>
                <w:sz w:val="44"/>
                <w:szCs w:val="44"/>
              </w:rPr>
            </w:pPr>
          </w:p>
        </w:tc>
      </w:tr>
      <w:tr w:rsidR="004F6A02" w:rsidRPr="005442B5" w:rsidTr="00753184">
        <w:trPr>
          <w:trHeight w:val="624"/>
        </w:trPr>
        <w:tc>
          <w:tcPr>
            <w:tcW w:w="874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6A02" w:rsidRPr="00730051" w:rsidRDefault="004F6A02" w:rsidP="00753184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Cs w:val="32"/>
              </w:rPr>
            </w:pP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培训项目名称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: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培训时间：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培训天数（含报到和离开时间）：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培训地点：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培训对象：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总人数：   人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      </w:t>
            </w:r>
            <w:r w:rsidRPr="0046112C">
              <w:rPr>
                <w:rFonts w:ascii="仿宋" w:eastAsia="仿宋" w:hAnsi="仿宋" w:hint="eastAsia"/>
                <w:sz w:val="32"/>
                <w:szCs w:val="32"/>
              </w:rPr>
              <w:t>其中：参训人员   人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            </w:t>
            </w:r>
            <w:r w:rsidRPr="0046112C">
              <w:rPr>
                <w:rFonts w:ascii="仿宋" w:eastAsia="仿宋" w:hAnsi="仿宋" w:hint="eastAsia"/>
                <w:sz w:val="32"/>
                <w:szCs w:val="32"/>
              </w:rPr>
              <w:t>工作人员   人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经费预算：    元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      </w:t>
            </w:r>
            <w:r w:rsidRPr="0046112C">
              <w:rPr>
                <w:rFonts w:ascii="仿宋" w:eastAsia="仿宋" w:hAnsi="仿宋" w:hint="eastAsia"/>
                <w:sz w:val="32"/>
                <w:szCs w:val="32"/>
              </w:rPr>
              <w:t>其中：</w:t>
            </w: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F6A02" w:rsidRPr="005442B5" w:rsidTr="00753184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F6A02" w:rsidRPr="005442B5" w:rsidTr="00753184">
        <w:trPr>
          <w:trHeight w:val="522"/>
        </w:trPr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Pr="00730051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Pr="00730051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Cs w:val="32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Pr="00730051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Cs w:val="32"/>
              </w:rPr>
            </w:pPr>
          </w:p>
        </w:tc>
      </w:tr>
      <w:tr w:rsidR="004F6A02" w:rsidRPr="005442B5" w:rsidTr="00753184">
        <w:trPr>
          <w:trHeight w:val="522"/>
        </w:trPr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Pr="0046112C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审批人： </w:t>
            </w: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Default="004F6A02" w:rsidP="00753184">
            <w:pPr>
              <w:widowControl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财务审核：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A02" w:rsidRDefault="004F6A02" w:rsidP="00753184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制表人：</w:t>
            </w:r>
          </w:p>
        </w:tc>
      </w:tr>
    </w:tbl>
    <w:p w:rsidR="002C5A00" w:rsidRPr="0046112C" w:rsidRDefault="002C5A00" w:rsidP="004F6A02">
      <w:pPr>
        <w:widowControl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sectPr w:rsidR="002C5A00" w:rsidRPr="0046112C" w:rsidSect="00F046DF">
      <w:pgSz w:w="11906" w:h="16838"/>
      <w:pgMar w:top="1440" w:right="1474" w:bottom="1440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642" w:rsidRDefault="00F73642" w:rsidP="00CE4F94">
      <w:r>
        <w:separator/>
      </w:r>
    </w:p>
  </w:endnote>
  <w:endnote w:type="continuationSeparator" w:id="1">
    <w:p w:rsidR="00F73642" w:rsidRDefault="00F73642" w:rsidP="00CE4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642" w:rsidRDefault="00F73642" w:rsidP="00CE4F94">
      <w:r>
        <w:separator/>
      </w:r>
    </w:p>
  </w:footnote>
  <w:footnote w:type="continuationSeparator" w:id="1">
    <w:p w:rsidR="00F73642" w:rsidRDefault="00F73642" w:rsidP="00CE4F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945E2"/>
    <w:multiLevelType w:val="hybridMultilevel"/>
    <w:tmpl w:val="38B25E9C"/>
    <w:lvl w:ilvl="0" w:tplc="C596A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24A3"/>
    <w:rsid w:val="000533CB"/>
    <w:rsid w:val="00064C53"/>
    <w:rsid w:val="000C4137"/>
    <w:rsid w:val="000E42AD"/>
    <w:rsid w:val="00107A58"/>
    <w:rsid w:val="001247B3"/>
    <w:rsid w:val="00262793"/>
    <w:rsid w:val="00292EB4"/>
    <w:rsid w:val="002A2BD7"/>
    <w:rsid w:val="002B21DF"/>
    <w:rsid w:val="002C0CFE"/>
    <w:rsid w:val="002C5A00"/>
    <w:rsid w:val="00367608"/>
    <w:rsid w:val="00382258"/>
    <w:rsid w:val="003C04A3"/>
    <w:rsid w:val="003E11A0"/>
    <w:rsid w:val="003E36F8"/>
    <w:rsid w:val="00406EC7"/>
    <w:rsid w:val="0046112C"/>
    <w:rsid w:val="004F2FCE"/>
    <w:rsid w:val="004F6A02"/>
    <w:rsid w:val="005002A2"/>
    <w:rsid w:val="00534749"/>
    <w:rsid w:val="005659E6"/>
    <w:rsid w:val="0057222B"/>
    <w:rsid w:val="00595F76"/>
    <w:rsid w:val="005B7801"/>
    <w:rsid w:val="00603901"/>
    <w:rsid w:val="00683CC0"/>
    <w:rsid w:val="006E4E92"/>
    <w:rsid w:val="006F7315"/>
    <w:rsid w:val="00741F7C"/>
    <w:rsid w:val="00794B8E"/>
    <w:rsid w:val="007C2C51"/>
    <w:rsid w:val="007D02E3"/>
    <w:rsid w:val="008324DB"/>
    <w:rsid w:val="00931027"/>
    <w:rsid w:val="00936ABF"/>
    <w:rsid w:val="0096049B"/>
    <w:rsid w:val="00966136"/>
    <w:rsid w:val="00970C86"/>
    <w:rsid w:val="00983A65"/>
    <w:rsid w:val="009E5F15"/>
    <w:rsid w:val="00A02F98"/>
    <w:rsid w:val="00A07D71"/>
    <w:rsid w:val="00A34EA1"/>
    <w:rsid w:val="00A47D57"/>
    <w:rsid w:val="00A50392"/>
    <w:rsid w:val="00A80112"/>
    <w:rsid w:val="00A90C4A"/>
    <w:rsid w:val="00AB7816"/>
    <w:rsid w:val="00AF1505"/>
    <w:rsid w:val="00B7159F"/>
    <w:rsid w:val="00B824A3"/>
    <w:rsid w:val="00B85D27"/>
    <w:rsid w:val="00B967B9"/>
    <w:rsid w:val="00C2655D"/>
    <w:rsid w:val="00C61DAD"/>
    <w:rsid w:val="00C80474"/>
    <w:rsid w:val="00CA3E3D"/>
    <w:rsid w:val="00CE4F94"/>
    <w:rsid w:val="00D12B53"/>
    <w:rsid w:val="00D138C0"/>
    <w:rsid w:val="00E13708"/>
    <w:rsid w:val="00E25F85"/>
    <w:rsid w:val="00E46151"/>
    <w:rsid w:val="00E91F1A"/>
    <w:rsid w:val="00EC2FB0"/>
    <w:rsid w:val="00EC478D"/>
    <w:rsid w:val="00EF12CB"/>
    <w:rsid w:val="00F046DF"/>
    <w:rsid w:val="00F24D8E"/>
    <w:rsid w:val="00F72A77"/>
    <w:rsid w:val="00F73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24A3"/>
  </w:style>
  <w:style w:type="paragraph" w:styleId="a3">
    <w:name w:val="header"/>
    <w:basedOn w:val="a"/>
    <w:link w:val="Char"/>
    <w:uiPriority w:val="99"/>
    <w:semiHidden/>
    <w:unhideWhenUsed/>
    <w:rsid w:val="00CE4F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4F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4F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4F94"/>
    <w:rPr>
      <w:sz w:val="18"/>
      <w:szCs w:val="18"/>
    </w:rPr>
  </w:style>
  <w:style w:type="paragraph" w:styleId="a5">
    <w:name w:val="List Paragraph"/>
    <w:basedOn w:val="a"/>
    <w:uiPriority w:val="34"/>
    <w:qFormat/>
    <w:rsid w:val="0093102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5347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34749"/>
    <w:rPr>
      <w:sz w:val="18"/>
      <w:szCs w:val="18"/>
    </w:rPr>
  </w:style>
  <w:style w:type="character" w:customStyle="1" w:styleId="CharStyle3">
    <w:name w:val="Char Style 3"/>
    <w:basedOn w:val="a0"/>
    <w:link w:val="Style2"/>
    <w:uiPriority w:val="99"/>
    <w:rsid w:val="002C5A00"/>
    <w:rPr>
      <w:rFonts w:ascii="宋体" w:cs="宋体"/>
      <w:sz w:val="30"/>
      <w:szCs w:val="3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C5A00"/>
    <w:pPr>
      <w:shd w:val="clear" w:color="auto" w:fill="FFFFFF"/>
      <w:spacing w:line="300" w:lineRule="exact"/>
      <w:jc w:val="left"/>
      <w:outlineLvl w:val="0"/>
    </w:pPr>
    <w:rPr>
      <w:rFonts w:ascii="宋体" w:cs="宋体"/>
      <w:sz w:val="30"/>
      <w:szCs w:val="30"/>
    </w:rPr>
  </w:style>
  <w:style w:type="character" w:customStyle="1" w:styleId="CharStyle7">
    <w:name w:val="Char Style 7"/>
    <w:basedOn w:val="a0"/>
    <w:link w:val="Style6"/>
    <w:uiPriority w:val="99"/>
    <w:rsid w:val="002C5A00"/>
    <w:rPr>
      <w:rFonts w:ascii="宋体" w:cs="宋体"/>
      <w:sz w:val="19"/>
      <w:szCs w:val="19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2C5A00"/>
    <w:pPr>
      <w:shd w:val="clear" w:color="auto" w:fill="FFFFFF"/>
      <w:spacing w:line="190" w:lineRule="exact"/>
      <w:ind w:hanging="620"/>
      <w:jc w:val="left"/>
    </w:pPr>
    <w:rPr>
      <w:rFonts w:ascii="宋体" w:cs="宋体"/>
      <w:sz w:val="19"/>
      <w:szCs w:val="19"/>
    </w:rPr>
  </w:style>
  <w:style w:type="paragraph" w:styleId="a7">
    <w:name w:val="Revision"/>
    <w:hidden/>
    <w:uiPriority w:val="99"/>
    <w:semiHidden/>
    <w:rsid w:val="00EF12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>中国石油大学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　崖</dc:creator>
  <cp:lastModifiedBy>pc</cp:lastModifiedBy>
  <cp:revision>4</cp:revision>
  <cp:lastPrinted>2019-05-21T02:12:00Z</cp:lastPrinted>
  <dcterms:created xsi:type="dcterms:W3CDTF">2020-05-20T01:59:00Z</dcterms:created>
  <dcterms:modified xsi:type="dcterms:W3CDTF">2020-05-20T02:01:00Z</dcterms:modified>
</cp:coreProperties>
</file>