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67" w:type="dxa"/>
        <w:tblInd w:w="93" w:type="dxa"/>
        <w:tblLook w:val="04A0"/>
      </w:tblPr>
      <w:tblGrid>
        <w:gridCol w:w="3311"/>
        <w:gridCol w:w="3288"/>
        <w:gridCol w:w="2368"/>
      </w:tblGrid>
      <w:tr w:rsidR="002C5A00" w:rsidTr="0046112C">
        <w:trPr>
          <w:trHeight w:val="789"/>
        </w:trPr>
        <w:tc>
          <w:tcPr>
            <w:tcW w:w="0" w:type="auto"/>
            <w:gridSpan w:val="3"/>
            <w:vAlign w:val="center"/>
            <w:hideMark/>
          </w:tcPr>
          <w:p w:rsidR="001570C4" w:rsidRPr="005442B5" w:rsidRDefault="001570C4" w:rsidP="001570C4">
            <w:pPr>
              <w:jc w:val="left"/>
              <w:rPr>
                <w:rFonts w:ascii="宋体" w:eastAsia="宋体" w:hAnsi="宋体"/>
                <w:b/>
                <w:szCs w:val="32"/>
              </w:rPr>
            </w:pPr>
            <w:r w:rsidRPr="0046112C">
              <w:rPr>
                <w:rStyle w:val="CharStyle3"/>
                <w:rFonts w:ascii="黑体" w:eastAsia="黑体" w:hAnsi="黑体" w:hint="eastAsia"/>
                <w:color w:val="000000"/>
                <w:sz w:val="32"/>
                <w:szCs w:val="32"/>
                <w:lang w:val="zh-CN"/>
              </w:rPr>
              <w:t>附件</w:t>
            </w:r>
            <w:r>
              <w:rPr>
                <w:rStyle w:val="CharStyle3"/>
                <w:rFonts w:ascii="黑体" w:eastAsia="黑体" w:hAnsi="黑体" w:hint="eastAsia"/>
                <w:color w:val="000000"/>
                <w:sz w:val="32"/>
                <w:szCs w:val="32"/>
                <w:lang w:val="zh-CN"/>
              </w:rPr>
              <w:t>3：</w:t>
            </w:r>
          </w:p>
          <w:p w:rsidR="002C5A00" w:rsidRDefault="001570C4" w:rsidP="001570C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B21DF">
              <w:rPr>
                <w:rStyle w:val="CharStyle3"/>
                <w:rFonts w:asciiTheme="majorEastAsia" w:eastAsiaTheme="majorEastAsia" w:hAnsiTheme="majorEastAsia" w:hint="eastAsia"/>
                <w:b/>
                <w:color w:val="000000"/>
                <w:sz w:val="36"/>
                <w:szCs w:val="36"/>
                <w:lang w:val="zh-CN"/>
              </w:rPr>
              <w:t>培训班决算表</w:t>
            </w:r>
          </w:p>
        </w:tc>
      </w:tr>
      <w:tr w:rsidR="002C5A00" w:rsidTr="001570C4">
        <w:trPr>
          <w:trHeight w:val="80"/>
        </w:trPr>
        <w:tc>
          <w:tcPr>
            <w:tcW w:w="3311" w:type="dxa"/>
            <w:noWrap/>
            <w:vAlign w:val="center"/>
            <w:hideMark/>
          </w:tcPr>
          <w:p w:rsidR="002C5A00" w:rsidRDefault="002C5A00" w:rsidP="00A72D2B">
            <w:pPr>
              <w:widowControl/>
              <w:jc w:val="left"/>
              <w:rPr>
                <w:rFonts w:eastAsia="宋体" w:cs="宋体"/>
              </w:rPr>
            </w:pPr>
          </w:p>
        </w:tc>
        <w:tc>
          <w:tcPr>
            <w:tcW w:w="3288" w:type="dxa"/>
            <w:noWrap/>
            <w:vAlign w:val="center"/>
            <w:hideMark/>
          </w:tcPr>
          <w:p w:rsidR="002C5A00" w:rsidRDefault="002C5A00" w:rsidP="00A72D2B">
            <w:pPr>
              <w:widowControl/>
              <w:jc w:val="left"/>
              <w:rPr>
                <w:rFonts w:eastAsia="宋体" w:cs="宋体"/>
              </w:rPr>
            </w:pPr>
          </w:p>
        </w:tc>
        <w:tc>
          <w:tcPr>
            <w:tcW w:w="2368" w:type="dxa"/>
            <w:noWrap/>
            <w:vAlign w:val="center"/>
            <w:hideMark/>
          </w:tcPr>
          <w:p w:rsidR="002C5A00" w:rsidRDefault="002C5A00" w:rsidP="00A72D2B">
            <w:pPr>
              <w:widowControl/>
              <w:jc w:val="left"/>
              <w:rPr>
                <w:rFonts w:eastAsia="宋体" w:cs="宋体"/>
              </w:rPr>
            </w:pPr>
          </w:p>
        </w:tc>
      </w:tr>
    </w:tbl>
    <w:p w:rsidR="002C5A00" w:rsidRDefault="002C5A00" w:rsidP="002C5A00"/>
    <w:tbl>
      <w:tblPr>
        <w:tblW w:w="8740" w:type="dxa"/>
        <w:tblInd w:w="93" w:type="dxa"/>
        <w:tblLayout w:type="fixed"/>
        <w:tblLook w:val="04A0"/>
      </w:tblPr>
      <w:tblGrid>
        <w:gridCol w:w="3214"/>
        <w:gridCol w:w="3214"/>
        <w:gridCol w:w="2312"/>
      </w:tblGrid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培训项目名称及类别：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培训时间：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培训天数（含报到和离开时间）：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培训地点：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培训对象：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总人数：   人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其中：参训人员   人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工作人员   人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hint="eastAsia"/>
                <w:sz w:val="32"/>
                <w:szCs w:val="32"/>
              </w:rPr>
              <w:t>经费决算：    元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      </w:t>
            </w:r>
            <w:r w:rsidRPr="0046112C">
              <w:rPr>
                <w:rFonts w:ascii="仿宋" w:eastAsia="仿宋" w:hAnsi="仿宋" w:hint="eastAsia"/>
                <w:sz w:val="32"/>
                <w:szCs w:val="32"/>
              </w:rPr>
              <w:t>其中：</w:t>
            </w: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6112C" w:rsidRPr="0046112C" w:rsidTr="008C602A">
        <w:trPr>
          <w:trHeight w:val="693"/>
        </w:trPr>
        <w:tc>
          <w:tcPr>
            <w:tcW w:w="8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112C" w:rsidRPr="0046112C" w:rsidRDefault="0046112C" w:rsidP="008C602A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46112C" w:rsidRPr="0046112C" w:rsidTr="008C602A">
        <w:trPr>
          <w:trHeight w:val="522"/>
        </w:trPr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112C" w:rsidRPr="0046112C" w:rsidRDefault="0046112C" w:rsidP="00382258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审批人：</w:t>
            </w: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7B9" w:rsidRDefault="0046112C">
            <w:pPr>
              <w:widowControl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财务审核：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7B9" w:rsidRDefault="0046112C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46112C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制表人：</w:t>
            </w:r>
          </w:p>
        </w:tc>
      </w:tr>
    </w:tbl>
    <w:p w:rsidR="002C5A00" w:rsidRPr="0046112C" w:rsidRDefault="002C5A00">
      <w:pPr>
        <w:widowControl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sectPr w:rsidR="002C5A00" w:rsidRPr="0046112C" w:rsidSect="00F046DF">
      <w:pgSz w:w="11906" w:h="16838"/>
      <w:pgMar w:top="1440" w:right="1474" w:bottom="1440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EA9" w:rsidRDefault="001B0EA9" w:rsidP="00CE4F94">
      <w:r>
        <w:separator/>
      </w:r>
    </w:p>
  </w:endnote>
  <w:endnote w:type="continuationSeparator" w:id="1">
    <w:p w:rsidR="001B0EA9" w:rsidRDefault="001B0EA9" w:rsidP="00CE4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EA9" w:rsidRDefault="001B0EA9" w:rsidP="00CE4F94">
      <w:r>
        <w:separator/>
      </w:r>
    </w:p>
  </w:footnote>
  <w:footnote w:type="continuationSeparator" w:id="1">
    <w:p w:rsidR="001B0EA9" w:rsidRDefault="001B0EA9" w:rsidP="00CE4F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945E2"/>
    <w:multiLevelType w:val="hybridMultilevel"/>
    <w:tmpl w:val="38B25E9C"/>
    <w:lvl w:ilvl="0" w:tplc="C596A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4A3"/>
    <w:rsid w:val="000533CB"/>
    <w:rsid w:val="00064C53"/>
    <w:rsid w:val="000C4137"/>
    <w:rsid w:val="000E42AD"/>
    <w:rsid w:val="001570C4"/>
    <w:rsid w:val="001B0EA9"/>
    <w:rsid w:val="00262793"/>
    <w:rsid w:val="00292EB4"/>
    <w:rsid w:val="002A2BD7"/>
    <w:rsid w:val="002B21DF"/>
    <w:rsid w:val="002C0CFE"/>
    <w:rsid w:val="002C5A00"/>
    <w:rsid w:val="00367608"/>
    <w:rsid w:val="00382258"/>
    <w:rsid w:val="003C04A3"/>
    <w:rsid w:val="003E11A0"/>
    <w:rsid w:val="003E36F8"/>
    <w:rsid w:val="00406EC7"/>
    <w:rsid w:val="0046112C"/>
    <w:rsid w:val="005002A2"/>
    <w:rsid w:val="00534749"/>
    <w:rsid w:val="005659E6"/>
    <w:rsid w:val="0057222B"/>
    <w:rsid w:val="00595F76"/>
    <w:rsid w:val="005B7801"/>
    <w:rsid w:val="00603901"/>
    <w:rsid w:val="00671509"/>
    <w:rsid w:val="006778FE"/>
    <w:rsid w:val="00683CC0"/>
    <w:rsid w:val="006E4E92"/>
    <w:rsid w:val="006F7315"/>
    <w:rsid w:val="00741F7C"/>
    <w:rsid w:val="00794B8E"/>
    <w:rsid w:val="007C2C51"/>
    <w:rsid w:val="007D02E3"/>
    <w:rsid w:val="008324DB"/>
    <w:rsid w:val="008407FE"/>
    <w:rsid w:val="00931027"/>
    <w:rsid w:val="00936ABF"/>
    <w:rsid w:val="0096049B"/>
    <w:rsid w:val="00966136"/>
    <w:rsid w:val="00970C86"/>
    <w:rsid w:val="00983A65"/>
    <w:rsid w:val="009E5F15"/>
    <w:rsid w:val="00A02F98"/>
    <w:rsid w:val="00A07D71"/>
    <w:rsid w:val="00A34EA1"/>
    <w:rsid w:val="00A47D57"/>
    <w:rsid w:val="00A50392"/>
    <w:rsid w:val="00A80112"/>
    <w:rsid w:val="00A90C4A"/>
    <w:rsid w:val="00AB7816"/>
    <w:rsid w:val="00AF1505"/>
    <w:rsid w:val="00B7159F"/>
    <w:rsid w:val="00B824A3"/>
    <w:rsid w:val="00B85D27"/>
    <w:rsid w:val="00B967B9"/>
    <w:rsid w:val="00C2655D"/>
    <w:rsid w:val="00C61DAD"/>
    <w:rsid w:val="00C80474"/>
    <w:rsid w:val="00CA3E3D"/>
    <w:rsid w:val="00CE4F94"/>
    <w:rsid w:val="00D12B53"/>
    <w:rsid w:val="00D138C0"/>
    <w:rsid w:val="00E13708"/>
    <w:rsid w:val="00E25F85"/>
    <w:rsid w:val="00E46151"/>
    <w:rsid w:val="00E91F1A"/>
    <w:rsid w:val="00EC2FB0"/>
    <w:rsid w:val="00EC478D"/>
    <w:rsid w:val="00EF12CB"/>
    <w:rsid w:val="00F046DF"/>
    <w:rsid w:val="00F24D8E"/>
    <w:rsid w:val="00F72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4A3"/>
  </w:style>
  <w:style w:type="paragraph" w:styleId="a3">
    <w:name w:val="header"/>
    <w:basedOn w:val="a"/>
    <w:link w:val="Char"/>
    <w:uiPriority w:val="99"/>
    <w:semiHidden/>
    <w:unhideWhenUsed/>
    <w:rsid w:val="00CE4F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4F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F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F94"/>
    <w:rPr>
      <w:sz w:val="18"/>
      <w:szCs w:val="18"/>
    </w:rPr>
  </w:style>
  <w:style w:type="paragraph" w:styleId="a5">
    <w:name w:val="List Paragraph"/>
    <w:basedOn w:val="a"/>
    <w:uiPriority w:val="34"/>
    <w:qFormat/>
    <w:rsid w:val="0093102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5347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4749"/>
    <w:rPr>
      <w:sz w:val="18"/>
      <w:szCs w:val="18"/>
    </w:rPr>
  </w:style>
  <w:style w:type="character" w:customStyle="1" w:styleId="CharStyle3">
    <w:name w:val="Char Style 3"/>
    <w:basedOn w:val="a0"/>
    <w:link w:val="Style2"/>
    <w:uiPriority w:val="99"/>
    <w:rsid w:val="002C5A00"/>
    <w:rPr>
      <w:rFonts w:ascii="宋体" w:cs="宋体"/>
      <w:sz w:val="30"/>
      <w:szCs w:val="3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C5A00"/>
    <w:pPr>
      <w:shd w:val="clear" w:color="auto" w:fill="FFFFFF"/>
      <w:spacing w:line="300" w:lineRule="exact"/>
      <w:jc w:val="left"/>
      <w:outlineLvl w:val="0"/>
    </w:pPr>
    <w:rPr>
      <w:rFonts w:ascii="宋体" w:cs="宋体"/>
      <w:sz w:val="30"/>
      <w:szCs w:val="30"/>
    </w:rPr>
  </w:style>
  <w:style w:type="character" w:customStyle="1" w:styleId="CharStyle7">
    <w:name w:val="Char Style 7"/>
    <w:basedOn w:val="a0"/>
    <w:link w:val="Style6"/>
    <w:uiPriority w:val="99"/>
    <w:rsid w:val="002C5A00"/>
    <w:rPr>
      <w:rFonts w:ascii="宋体" w:cs="宋体"/>
      <w:sz w:val="19"/>
      <w:szCs w:val="19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2C5A00"/>
    <w:pPr>
      <w:shd w:val="clear" w:color="auto" w:fill="FFFFFF"/>
      <w:spacing w:line="190" w:lineRule="exact"/>
      <w:ind w:hanging="620"/>
      <w:jc w:val="left"/>
    </w:pPr>
    <w:rPr>
      <w:rFonts w:ascii="宋体" w:cs="宋体"/>
      <w:sz w:val="19"/>
      <w:szCs w:val="19"/>
    </w:rPr>
  </w:style>
  <w:style w:type="paragraph" w:styleId="a7">
    <w:name w:val="Revision"/>
    <w:hidden/>
    <w:uiPriority w:val="99"/>
    <w:semiHidden/>
    <w:rsid w:val="00EF12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12512-D5A3-42F1-BBE8-A65713E6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>中国石油大学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　崖</dc:creator>
  <cp:lastModifiedBy>pc</cp:lastModifiedBy>
  <cp:revision>3</cp:revision>
  <cp:lastPrinted>2019-05-21T02:12:00Z</cp:lastPrinted>
  <dcterms:created xsi:type="dcterms:W3CDTF">2020-05-20T02:03:00Z</dcterms:created>
  <dcterms:modified xsi:type="dcterms:W3CDTF">2020-05-20T02:04:00Z</dcterms:modified>
</cp:coreProperties>
</file>